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5151C" w14:textId="20BF8A1E" w:rsidR="003377A3" w:rsidRPr="00057D55" w:rsidRDefault="003377A3" w:rsidP="003377A3">
      <w:pPr>
        <w:pStyle w:val="ListParagraph"/>
        <w:spacing w:after="0" w:line="276" w:lineRule="auto"/>
        <w:ind w:firstLine="720"/>
        <w:rPr>
          <w:rFonts w:eastAsia="Calibri" w:cs="Times New Roman"/>
          <w:b/>
          <w:sz w:val="28"/>
          <w:szCs w:val="28"/>
        </w:rPr>
      </w:pPr>
      <w:r w:rsidRPr="00057D55">
        <w:rPr>
          <w:rFonts w:eastAsia="Calibri" w:cs="Times New Roman"/>
          <w:b/>
          <w:sz w:val="28"/>
          <w:szCs w:val="28"/>
        </w:rPr>
        <w:t xml:space="preserve">                                            </w:t>
      </w:r>
      <w:r w:rsidR="009B3A65" w:rsidRPr="00057D55">
        <w:rPr>
          <w:rFonts w:eastAsia="Calibri" w:cs="Times New Roman"/>
          <w:b/>
          <w:sz w:val="28"/>
          <w:szCs w:val="28"/>
        </w:rPr>
        <w:t xml:space="preserve">MA TRẬN ĐỀ THI </w:t>
      </w:r>
      <w:r w:rsidR="006F091E" w:rsidRPr="00057D55">
        <w:rPr>
          <w:rFonts w:eastAsia="Calibri" w:cs="Times New Roman"/>
          <w:b/>
          <w:sz w:val="28"/>
          <w:szCs w:val="28"/>
        </w:rPr>
        <w:t>KSCL MÔN SINH HỌC LỚP 12</w:t>
      </w:r>
      <w:r w:rsidR="001129AA" w:rsidRPr="00057D55">
        <w:rPr>
          <w:rFonts w:eastAsia="Calibri" w:cs="Times New Roman"/>
          <w:b/>
          <w:sz w:val="28"/>
          <w:szCs w:val="28"/>
        </w:rPr>
        <w:t xml:space="preserve"> LẦ</w:t>
      </w:r>
      <w:r w:rsidR="00E17758" w:rsidRPr="00057D55">
        <w:rPr>
          <w:rFonts w:eastAsia="Calibri" w:cs="Times New Roman"/>
          <w:b/>
          <w:sz w:val="28"/>
          <w:szCs w:val="28"/>
        </w:rPr>
        <w:t>N 1</w:t>
      </w:r>
    </w:p>
    <w:p w14:paraId="14379EE9" w14:textId="2B08DCB9" w:rsidR="009B3A65" w:rsidRPr="00057D55" w:rsidRDefault="003377A3" w:rsidP="003377A3">
      <w:pPr>
        <w:pStyle w:val="ListParagraph"/>
        <w:spacing w:after="0" w:line="276" w:lineRule="auto"/>
        <w:rPr>
          <w:rFonts w:eastAsia="Calibri" w:cs="Times New Roman"/>
          <w:b/>
          <w:sz w:val="28"/>
          <w:szCs w:val="28"/>
          <w:lang w:val="vi-VN"/>
        </w:rPr>
      </w:pPr>
      <w:r w:rsidRPr="00057D55">
        <w:rPr>
          <w:rFonts w:eastAsia="Calibri" w:cs="Times New Roman"/>
          <w:b/>
          <w:sz w:val="28"/>
          <w:szCs w:val="28"/>
        </w:rPr>
        <w:t xml:space="preserve">                                                                                 </w:t>
      </w:r>
      <w:r w:rsidR="009B3A65" w:rsidRPr="00057D55">
        <w:rPr>
          <w:rFonts w:eastAsia="Calibri" w:cs="Times New Roman"/>
          <w:b/>
          <w:sz w:val="28"/>
          <w:szCs w:val="28"/>
        </w:rPr>
        <w:t xml:space="preserve">NĂM </w:t>
      </w:r>
      <w:r w:rsidRPr="00057D55">
        <w:rPr>
          <w:rFonts w:eastAsia="Calibri" w:cs="Times New Roman"/>
          <w:b/>
          <w:sz w:val="28"/>
          <w:szCs w:val="28"/>
        </w:rPr>
        <w:t xml:space="preserve">HỌC </w:t>
      </w:r>
      <w:r w:rsidR="009B3A65" w:rsidRPr="00057D55">
        <w:rPr>
          <w:rFonts w:eastAsia="Calibri" w:cs="Times New Roman"/>
          <w:b/>
          <w:sz w:val="28"/>
          <w:szCs w:val="28"/>
        </w:rPr>
        <w:t>202</w:t>
      </w:r>
      <w:r w:rsidR="00E17758" w:rsidRPr="00057D55">
        <w:rPr>
          <w:rFonts w:eastAsia="Calibri" w:cs="Times New Roman"/>
          <w:b/>
          <w:sz w:val="28"/>
          <w:szCs w:val="28"/>
        </w:rPr>
        <w:t>5</w:t>
      </w:r>
      <w:r w:rsidRPr="00057D55">
        <w:rPr>
          <w:rFonts w:eastAsia="Calibri" w:cs="Times New Roman"/>
          <w:b/>
          <w:sz w:val="28"/>
          <w:szCs w:val="28"/>
        </w:rPr>
        <w:t xml:space="preserve"> - 202</w:t>
      </w:r>
      <w:r w:rsidR="00E17758" w:rsidRPr="00057D55">
        <w:rPr>
          <w:rFonts w:eastAsia="Calibri" w:cs="Times New Roman"/>
          <w:b/>
          <w:sz w:val="28"/>
          <w:szCs w:val="28"/>
        </w:rPr>
        <w:t>6</w:t>
      </w:r>
    </w:p>
    <w:p w14:paraId="34D80060" w14:textId="14527F54" w:rsidR="009B3A65" w:rsidRPr="00057D55" w:rsidRDefault="003377A3" w:rsidP="003377A3">
      <w:pPr>
        <w:spacing w:after="0" w:line="276" w:lineRule="auto"/>
        <w:ind w:hanging="425"/>
        <w:contextualSpacing/>
        <w:jc w:val="center"/>
        <w:rPr>
          <w:rFonts w:eastAsia="Calibri" w:cs="Times New Roman"/>
          <w:b/>
          <w:sz w:val="28"/>
          <w:szCs w:val="28"/>
        </w:rPr>
      </w:pPr>
      <w:r w:rsidRPr="00057D55">
        <w:rPr>
          <w:rFonts w:eastAsia="Calibri" w:cs="Times New Roman"/>
          <w:b/>
          <w:sz w:val="28"/>
          <w:szCs w:val="28"/>
        </w:rPr>
        <w:t xml:space="preserve">                  </w:t>
      </w:r>
      <w:r w:rsidR="009B3A65" w:rsidRPr="00057D55">
        <w:rPr>
          <w:rFonts w:eastAsia="Calibri" w:cs="Times New Roman"/>
          <w:b/>
          <w:sz w:val="28"/>
          <w:szCs w:val="28"/>
        </w:rPr>
        <w:t>Thời gian làm bài: 50 phút</w:t>
      </w:r>
    </w:p>
    <w:p w14:paraId="5D933166" w14:textId="77777777" w:rsidR="009B3A65" w:rsidRPr="00057D55" w:rsidRDefault="009B3A65" w:rsidP="003377A3">
      <w:pPr>
        <w:tabs>
          <w:tab w:val="left" w:pos="1305"/>
        </w:tabs>
        <w:spacing w:after="0" w:line="276" w:lineRule="auto"/>
        <w:rPr>
          <w:rFonts w:eastAsia="Calibri" w:cs="Times New Roman"/>
          <w:i/>
          <w:sz w:val="28"/>
          <w:szCs w:val="28"/>
        </w:rPr>
      </w:pPr>
      <w:r w:rsidRPr="00057D55">
        <w:rPr>
          <w:rFonts w:eastAsia="Calibri" w:cs="Times New Roman"/>
          <w:i/>
          <w:sz w:val="28"/>
          <w:szCs w:val="28"/>
        </w:rPr>
        <w:tab/>
      </w:r>
      <w:r w:rsidRPr="00057D55">
        <w:rPr>
          <w:rFonts w:eastAsia="Calibri" w:cs="Times New Roman"/>
          <w:i/>
          <w:sz w:val="28"/>
          <w:szCs w:val="28"/>
        </w:rPr>
        <w:tab/>
      </w:r>
      <w:r w:rsidRPr="00057D55">
        <w:rPr>
          <w:rFonts w:eastAsia="Calibri" w:cs="Times New Roman"/>
          <w:i/>
          <w:sz w:val="28"/>
          <w:szCs w:val="28"/>
        </w:rPr>
        <w:tab/>
      </w:r>
      <w:r w:rsidRPr="00057D55">
        <w:rPr>
          <w:rFonts w:eastAsia="Calibri" w:cs="Times New Roman"/>
          <w:i/>
          <w:sz w:val="28"/>
          <w:szCs w:val="28"/>
        </w:rPr>
        <w:tab/>
      </w:r>
      <w:r w:rsidRPr="00057D55">
        <w:rPr>
          <w:rFonts w:eastAsia="Calibri" w:cs="Times New Roman"/>
          <w:i/>
          <w:sz w:val="28"/>
          <w:szCs w:val="28"/>
        </w:rPr>
        <w:tab/>
      </w:r>
      <w:r w:rsidRPr="00057D55">
        <w:rPr>
          <w:rFonts w:eastAsia="Calibri" w:cs="Times New Roman"/>
          <w:i/>
          <w:sz w:val="28"/>
          <w:szCs w:val="28"/>
        </w:rPr>
        <w:tab/>
      </w:r>
      <w:r w:rsidRPr="00057D55">
        <w:rPr>
          <w:rFonts w:eastAsia="Calibri" w:cs="Times New Roman"/>
          <w:i/>
          <w:sz w:val="28"/>
          <w:szCs w:val="28"/>
        </w:rPr>
        <w:tab/>
        <w:t xml:space="preserve">(Đề thi gồm 40 </w:t>
      </w:r>
      <w:r w:rsidRPr="00057D55">
        <w:rPr>
          <w:rFonts w:eastAsia="Calibri" w:cs="Times New Roman"/>
          <w:i/>
          <w:sz w:val="28"/>
          <w:szCs w:val="28"/>
          <w:lang w:val="vi-VN"/>
        </w:rPr>
        <w:t>ý</w:t>
      </w:r>
      <w:r w:rsidRPr="00057D55">
        <w:rPr>
          <w:rFonts w:eastAsia="Calibri" w:cs="Times New Roman"/>
          <w:i/>
          <w:sz w:val="28"/>
          <w:szCs w:val="28"/>
        </w:rPr>
        <w:t xml:space="preserve"> hỏi</w:t>
      </w:r>
      <w:r w:rsidRPr="00057D55">
        <w:rPr>
          <w:rFonts w:eastAsia="Calibri" w:cs="Times New Roman"/>
          <w:i/>
          <w:sz w:val="28"/>
          <w:szCs w:val="28"/>
          <w:lang w:val="vi-VN"/>
        </w:rPr>
        <w:t>, 03 định dạng câu hỏi</w:t>
      </w:r>
      <w:r w:rsidRPr="00057D55">
        <w:rPr>
          <w:rFonts w:eastAsia="Calibri" w:cs="Times New Roman"/>
          <w:i/>
          <w:sz w:val="28"/>
          <w:szCs w:val="28"/>
        </w:rPr>
        <w:t>)</w:t>
      </w:r>
    </w:p>
    <w:p w14:paraId="57ECC978" w14:textId="77777777" w:rsidR="003377A3" w:rsidRPr="00057D55" w:rsidRDefault="003377A3" w:rsidP="003377A3">
      <w:pPr>
        <w:tabs>
          <w:tab w:val="left" w:pos="1305"/>
        </w:tabs>
        <w:spacing w:after="0" w:line="276" w:lineRule="auto"/>
        <w:rPr>
          <w:rFonts w:eastAsia="Calibri" w:cs="Times New Roman"/>
          <w:i/>
          <w:sz w:val="16"/>
          <w:szCs w:val="16"/>
        </w:rPr>
      </w:pPr>
    </w:p>
    <w:tbl>
      <w:tblPr>
        <w:tblStyle w:val="TableGrid"/>
        <w:tblW w:w="12787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5355"/>
        <w:gridCol w:w="614"/>
        <w:gridCol w:w="614"/>
        <w:gridCol w:w="615"/>
        <w:gridCol w:w="567"/>
        <w:gridCol w:w="567"/>
        <w:gridCol w:w="567"/>
        <w:gridCol w:w="708"/>
        <w:gridCol w:w="851"/>
        <w:gridCol w:w="851"/>
        <w:gridCol w:w="850"/>
      </w:tblGrid>
      <w:tr w:rsidR="00057D55" w:rsidRPr="00057D55" w14:paraId="1A38949F" w14:textId="77777777" w:rsidTr="00057D55">
        <w:trPr>
          <w:trHeight w:val="417"/>
          <w:jc w:val="center"/>
        </w:trPr>
        <w:tc>
          <w:tcPr>
            <w:tcW w:w="628" w:type="dxa"/>
            <w:vMerge w:val="restart"/>
            <w:vAlign w:val="center"/>
          </w:tcPr>
          <w:p w14:paraId="671BACF2" w14:textId="4ADA63DD" w:rsidR="007E3418" w:rsidRPr="00057D55" w:rsidRDefault="007E3418" w:rsidP="00F97B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TT</w:t>
            </w:r>
          </w:p>
        </w:tc>
        <w:tc>
          <w:tcPr>
            <w:tcW w:w="5355" w:type="dxa"/>
            <w:vMerge w:val="restart"/>
            <w:vAlign w:val="center"/>
          </w:tcPr>
          <w:p w14:paraId="747D381F" w14:textId="0B6DB0F2" w:rsidR="007E3418" w:rsidRPr="00057D55" w:rsidRDefault="007E3418" w:rsidP="00F97B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Chủ đề</w:t>
            </w:r>
          </w:p>
        </w:tc>
        <w:tc>
          <w:tcPr>
            <w:tcW w:w="5103" w:type="dxa"/>
            <w:gridSpan w:val="8"/>
            <w:vAlign w:val="center"/>
          </w:tcPr>
          <w:p w14:paraId="3CF6EF46" w14:textId="77777777" w:rsidR="007E3418" w:rsidRPr="00057D55" w:rsidRDefault="007E3418" w:rsidP="00F97B60">
            <w:pPr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Mức độ tư duy</w:t>
            </w:r>
          </w:p>
        </w:tc>
        <w:tc>
          <w:tcPr>
            <w:tcW w:w="851" w:type="dxa"/>
            <w:vMerge w:val="restart"/>
            <w:vAlign w:val="center"/>
          </w:tcPr>
          <w:p w14:paraId="684630A3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057D55">
              <w:rPr>
                <w:rFonts w:cs="Times New Roman"/>
                <w:b/>
                <w:szCs w:val="24"/>
                <w:lang w:val="vi-VN"/>
              </w:rPr>
              <w:t>Tổng ý hỏi</w:t>
            </w:r>
          </w:p>
        </w:tc>
        <w:tc>
          <w:tcPr>
            <w:tcW w:w="850" w:type="dxa"/>
            <w:vMerge w:val="restart"/>
            <w:vAlign w:val="center"/>
          </w:tcPr>
          <w:p w14:paraId="056F4F0F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Tổng điểm</w:t>
            </w:r>
          </w:p>
        </w:tc>
      </w:tr>
      <w:tr w:rsidR="00057D55" w:rsidRPr="00057D55" w14:paraId="4C397652" w14:textId="77777777" w:rsidTr="00057D55">
        <w:trPr>
          <w:trHeight w:val="551"/>
          <w:jc w:val="center"/>
        </w:trPr>
        <w:tc>
          <w:tcPr>
            <w:tcW w:w="628" w:type="dxa"/>
            <w:vMerge/>
          </w:tcPr>
          <w:p w14:paraId="02E1CF48" w14:textId="77777777" w:rsidR="007E3418" w:rsidRPr="00057D55" w:rsidRDefault="007E3418" w:rsidP="00F97B60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5355" w:type="dxa"/>
            <w:vMerge/>
            <w:vAlign w:val="center"/>
          </w:tcPr>
          <w:p w14:paraId="7F644263" w14:textId="2BC6C0DE" w:rsidR="007E3418" w:rsidRPr="00057D55" w:rsidRDefault="007E3418" w:rsidP="00F97B60">
            <w:pPr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29368B6" w14:textId="26F57929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057D55">
              <w:rPr>
                <w:rFonts w:cs="Times New Roman"/>
                <w:b/>
                <w:szCs w:val="24"/>
              </w:rPr>
              <w:t>N</w:t>
            </w:r>
            <w:r w:rsidRPr="00057D55">
              <w:rPr>
                <w:rFonts w:cs="Times New Roman"/>
                <w:b/>
                <w:szCs w:val="24"/>
                <w:lang w:val="vi-VN"/>
              </w:rPr>
              <w:t>hiều lựa chọn</w:t>
            </w:r>
          </w:p>
        </w:tc>
        <w:tc>
          <w:tcPr>
            <w:tcW w:w="1701" w:type="dxa"/>
            <w:gridSpan w:val="3"/>
            <w:vAlign w:val="center"/>
          </w:tcPr>
          <w:p w14:paraId="2C24E39D" w14:textId="0D760D35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057D55">
              <w:rPr>
                <w:rFonts w:cs="Times New Roman"/>
                <w:b/>
                <w:szCs w:val="24"/>
              </w:rPr>
              <w:t>Đ</w:t>
            </w:r>
            <w:r w:rsidRPr="00057D55">
              <w:rPr>
                <w:rFonts w:cs="Times New Roman"/>
                <w:b/>
                <w:szCs w:val="24"/>
                <w:lang w:val="vi-VN"/>
              </w:rPr>
              <w:t>úng/sai</w:t>
            </w:r>
          </w:p>
        </w:tc>
        <w:tc>
          <w:tcPr>
            <w:tcW w:w="1559" w:type="dxa"/>
            <w:gridSpan w:val="2"/>
            <w:vAlign w:val="center"/>
          </w:tcPr>
          <w:p w14:paraId="1E3CBB2E" w14:textId="6D696AB1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Trả lời ngắn</w:t>
            </w:r>
          </w:p>
        </w:tc>
        <w:tc>
          <w:tcPr>
            <w:tcW w:w="851" w:type="dxa"/>
            <w:vMerge/>
          </w:tcPr>
          <w:p w14:paraId="1AE58F95" w14:textId="77777777" w:rsidR="007E3418" w:rsidRPr="00057D55" w:rsidRDefault="007E3418" w:rsidP="00F97B60">
            <w:pPr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Merge/>
          </w:tcPr>
          <w:p w14:paraId="74787550" w14:textId="77777777" w:rsidR="007E3418" w:rsidRPr="00057D55" w:rsidRDefault="007E3418" w:rsidP="00F97B60">
            <w:pPr>
              <w:rPr>
                <w:rFonts w:cs="Times New Roman"/>
                <w:szCs w:val="24"/>
              </w:rPr>
            </w:pPr>
          </w:p>
        </w:tc>
      </w:tr>
      <w:tr w:rsidR="00057D55" w:rsidRPr="00057D55" w14:paraId="7099905D" w14:textId="77777777" w:rsidTr="00057D55">
        <w:trPr>
          <w:trHeight w:val="280"/>
          <w:jc w:val="center"/>
        </w:trPr>
        <w:tc>
          <w:tcPr>
            <w:tcW w:w="628" w:type="dxa"/>
            <w:vMerge/>
          </w:tcPr>
          <w:p w14:paraId="58DB8E37" w14:textId="77777777" w:rsidR="007E3418" w:rsidRPr="00057D55" w:rsidRDefault="007E3418" w:rsidP="00F97B60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55" w:type="dxa"/>
            <w:vMerge/>
            <w:vAlign w:val="center"/>
          </w:tcPr>
          <w:p w14:paraId="10AB0754" w14:textId="2BD9AD56" w:rsidR="007E3418" w:rsidRPr="00057D55" w:rsidRDefault="007E3418" w:rsidP="00F97B60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614" w:type="dxa"/>
            <w:vAlign w:val="center"/>
          </w:tcPr>
          <w:p w14:paraId="70E38B91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NB</w:t>
            </w:r>
          </w:p>
        </w:tc>
        <w:tc>
          <w:tcPr>
            <w:tcW w:w="614" w:type="dxa"/>
            <w:vAlign w:val="center"/>
          </w:tcPr>
          <w:p w14:paraId="646E2978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TH</w:t>
            </w:r>
          </w:p>
        </w:tc>
        <w:tc>
          <w:tcPr>
            <w:tcW w:w="615" w:type="dxa"/>
            <w:vAlign w:val="center"/>
          </w:tcPr>
          <w:p w14:paraId="7139BABB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  <w:lang w:val="vi-VN"/>
              </w:rPr>
              <w:t>VD</w:t>
            </w:r>
          </w:p>
        </w:tc>
        <w:tc>
          <w:tcPr>
            <w:tcW w:w="567" w:type="dxa"/>
            <w:vAlign w:val="center"/>
          </w:tcPr>
          <w:p w14:paraId="4EBD857A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057D55">
              <w:rPr>
                <w:rFonts w:cs="Times New Roman"/>
                <w:b/>
                <w:szCs w:val="24"/>
              </w:rPr>
              <w:t>NB</w:t>
            </w:r>
          </w:p>
        </w:tc>
        <w:tc>
          <w:tcPr>
            <w:tcW w:w="567" w:type="dxa"/>
            <w:vAlign w:val="center"/>
          </w:tcPr>
          <w:p w14:paraId="57B688BD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057D55">
              <w:rPr>
                <w:rFonts w:cs="Times New Roman"/>
                <w:b/>
                <w:szCs w:val="24"/>
              </w:rPr>
              <w:t>TH</w:t>
            </w:r>
          </w:p>
        </w:tc>
        <w:tc>
          <w:tcPr>
            <w:tcW w:w="567" w:type="dxa"/>
            <w:vAlign w:val="center"/>
          </w:tcPr>
          <w:p w14:paraId="10A89853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057D55">
              <w:rPr>
                <w:rFonts w:cs="Times New Roman"/>
                <w:b/>
                <w:szCs w:val="24"/>
                <w:lang w:val="vi-VN"/>
              </w:rPr>
              <w:t>VD</w:t>
            </w:r>
          </w:p>
        </w:tc>
        <w:tc>
          <w:tcPr>
            <w:tcW w:w="708" w:type="dxa"/>
            <w:vAlign w:val="center"/>
          </w:tcPr>
          <w:p w14:paraId="2EE85D94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TH</w:t>
            </w:r>
          </w:p>
        </w:tc>
        <w:tc>
          <w:tcPr>
            <w:tcW w:w="851" w:type="dxa"/>
            <w:vAlign w:val="center"/>
          </w:tcPr>
          <w:p w14:paraId="235ABDCD" w14:textId="77777777" w:rsidR="007E3418" w:rsidRPr="00057D55" w:rsidRDefault="007E3418" w:rsidP="00F97B60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  <w:lang w:val="vi-VN"/>
              </w:rPr>
              <w:t>VD</w:t>
            </w:r>
          </w:p>
        </w:tc>
        <w:tc>
          <w:tcPr>
            <w:tcW w:w="851" w:type="dxa"/>
            <w:vMerge/>
          </w:tcPr>
          <w:p w14:paraId="6B301C70" w14:textId="77777777" w:rsidR="007E3418" w:rsidRPr="00057D55" w:rsidRDefault="007E3418" w:rsidP="00F97B60">
            <w:pPr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Merge/>
          </w:tcPr>
          <w:p w14:paraId="71DAC3E1" w14:textId="77777777" w:rsidR="007E3418" w:rsidRPr="00057D55" w:rsidRDefault="007E3418" w:rsidP="00F97B60">
            <w:pPr>
              <w:rPr>
                <w:rFonts w:cs="Times New Roman"/>
                <w:szCs w:val="24"/>
              </w:rPr>
            </w:pPr>
          </w:p>
        </w:tc>
      </w:tr>
      <w:tr w:rsidR="00057D55" w:rsidRPr="00057D55" w14:paraId="34304836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6346EE23" w14:textId="05078A70" w:rsidR="007E3418" w:rsidRPr="00057D55" w:rsidRDefault="00645745" w:rsidP="00F97B60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1</w:t>
            </w:r>
          </w:p>
        </w:tc>
        <w:tc>
          <w:tcPr>
            <w:tcW w:w="5355" w:type="dxa"/>
            <w:vAlign w:val="center"/>
          </w:tcPr>
          <w:p w14:paraId="38B5F5D0" w14:textId="425921C6" w:rsidR="007E3418" w:rsidRPr="00057D55" w:rsidRDefault="007E3418" w:rsidP="00F97B60">
            <w:pPr>
              <w:jc w:val="both"/>
              <w:rPr>
                <w:rFonts w:eastAsia="Times New Roman" w:cs="Times New Roman"/>
                <w:szCs w:val="24"/>
              </w:rPr>
            </w:pPr>
            <w:r w:rsidRPr="00057D55">
              <w:t>Thành phần hóa học của tế bào</w:t>
            </w:r>
            <w:bookmarkStart w:id="0" w:name="_GoBack"/>
            <w:bookmarkEnd w:id="0"/>
          </w:p>
        </w:tc>
        <w:tc>
          <w:tcPr>
            <w:tcW w:w="614" w:type="dxa"/>
            <w:vAlign w:val="center"/>
          </w:tcPr>
          <w:p w14:paraId="78226DE5" w14:textId="48ACCFA6" w:rsidR="007E3418" w:rsidRPr="00057D55" w:rsidRDefault="007E3418" w:rsidP="00EC03D7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14:paraId="5BDEDEEE" w14:textId="07BEA48A" w:rsidR="007E3418" w:rsidRPr="00057D55" w:rsidRDefault="007E3418" w:rsidP="00EC03D7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101B2A4E" w14:textId="77777777" w:rsidR="007E3418" w:rsidRPr="00057D55" w:rsidRDefault="007E3418" w:rsidP="00EC03D7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329DA4" w14:textId="431F72BA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9D69C55" w14:textId="70A86885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38372E" w14:textId="1A91F4BA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CA9B26E" w14:textId="77777777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2F142D" w14:textId="4996002F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2609F8" w14:textId="29F252F0" w:rsidR="007E3418" w:rsidRPr="00057D55" w:rsidRDefault="007E3418" w:rsidP="00EC03D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B02597F" w14:textId="44E3BB31" w:rsidR="007E3418" w:rsidRPr="00057D55" w:rsidRDefault="00645745" w:rsidP="00EC03D7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0,25</w:t>
            </w:r>
          </w:p>
        </w:tc>
      </w:tr>
      <w:tr w:rsidR="00057D55" w:rsidRPr="00057D55" w14:paraId="48F68F66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555D3767" w14:textId="0D568EA8" w:rsidR="007E3418" w:rsidRPr="00057D55" w:rsidRDefault="00645745" w:rsidP="00F97B60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2</w:t>
            </w:r>
          </w:p>
        </w:tc>
        <w:tc>
          <w:tcPr>
            <w:tcW w:w="5355" w:type="dxa"/>
            <w:vAlign w:val="center"/>
          </w:tcPr>
          <w:p w14:paraId="7423429B" w14:textId="210FAE16" w:rsidR="007E3418" w:rsidRPr="00057D55" w:rsidRDefault="007E3418" w:rsidP="00F97B60">
            <w:pPr>
              <w:jc w:val="both"/>
              <w:rPr>
                <w:rFonts w:eastAsia="Times New Roman" w:cs="Times New Roman"/>
                <w:szCs w:val="24"/>
              </w:rPr>
            </w:pPr>
            <w:r w:rsidRPr="00057D55">
              <w:t>Chu kì tế bào, phân bào và công nghệ tế bào</w:t>
            </w:r>
          </w:p>
        </w:tc>
        <w:tc>
          <w:tcPr>
            <w:tcW w:w="614" w:type="dxa"/>
            <w:vAlign w:val="center"/>
          </w:tcPr>
          <w:p w14:paraId="3A083C6E" w14:textId="28A70187" w:rsidR="007E3418" w:rsidRPr="00057D55" w:rsidRDefault="007E3418" w:rsidP="00EC03D7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14:paraId="69031476" w14:textId="77777777" w:rsidR="007E3418" w:rsidRPr="00057D55" w:rsidRDefault="007E3418" w:rsidP="00EC03D7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3634DE2A" w14:textId="77777777" w:rsidR="007E3418" w:rsidRPr="00057D55" w:rsidRDefault="007E3418" w:rsidP="00EC03D7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3BCF4B" w14:textId="77777777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8C4884" w14:textId="77777777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AC6A261" w14:textId="77777777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1504673" w14:textId="77777777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AB60C6" w14:textId="77777777" w:rsidR="007E3418" w:rsidRPr="00057D55" w:rsidRDefault="007E3418" w:rsidP="00EC03D7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AC7234" w14:textId="5064922F" w:rsidR="007E3418" w:rsidRPr="00057D55" w:rsidRDefault="007E3418" w:rsidP="00EC03D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EA632C4" w14:textId="3FE5B2AD" w:rsidR="007E3418" w:rsidRPr="00057D55" w:rsidRDefault="00645745" w:rsidP="00EC03D7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0,25</w:t>
            </w:r>
          </w:p>
        </w:tc>
      </w:tr>
      <w:tr w:rsidR="00057D55" w:rsidRPr="00057D55" w14:paraId="16BC73AC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649AFAAB" w14:textId="6A021E7B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3</w:t>
            </w:r>
          </w:p>
        </w:tc>
        <w:tc>
          <w:tcPr>
            <w:tcW w:w="5355" w:type="dxa"/>
            <w:vAlign w:val="center"/>
          </w:tcPr>
          <w:p w14:paraId="288F504F" w14:textId="12DD87E5" w:rsidR="007E3418" w:rsidRPr="00057D55" w:rsidRDefault="007E3418" w:rsidP="007E3418">
            <w:pPr>
              <w:jc w:val="both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Sinh học cơ thể thực vật</w:t>
            </w:r>
          </w:p>
        </w:tc>
        <w:tc>
          <w:tcPr>
            <w:tcW w:w="614" w:type="dxa"/>
            <w:vAlign w:val="center"/>
          </w:tcPr>
          <w:p w14:paraId="775E132A" w14:textId="57B3246C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14" w:type="dxa"/>
            <w:vAlign w:val="center"/>
          </w:tcPr>
          <w:p w14:paraId="6F121815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2432D824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9A8FF4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D916A4B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A7933E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DC87CC0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66B9AE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EDF937" w14:textId="0E8920F9" w:rsidR="007E3418" w:rsidRPr="00057D55" w:rsidRDefault="007E3418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E7E84E1" w14:textId="3DC2ACDA" w:rsidR="007E3418" w:rsidRPr="00057D55" w:rsidRDefault="007E3418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0,5</w:t>
            </w:r>
          </w:p>
        </w:tc>
      </w:tr>
      <w:tr w:rsidR="00057D55" w:rsidRPr="00057D55" w14:paraId="0821186E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2C68883F" w14:textId="4BE02F9B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4</w:t>
            </w:r>
          </w:p>
        </w:tc>
        <w:tc>
          <w:tcPr>
            <w:tcW w:w="5355" w:type="dxa"/>
            <w:vAlign w:val="center"/>
          </w:tcPr>
          <w:p w14:paraId="413FA131" w14:textId="75A8B7DC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Sinh học cơ thể động vật</w:t>
            </w:r>
          </w:p>
        </w:tc>
        <w:tc>
          <w:tcPr>
            <w:tcW w:w="614" w:type="dxa"/>
            <w:vAlign w:val="center"/>
          </w:tcPr>
          <w:p w14:paraId="6399B9C9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4" w:type="dxa"/>
            <w:vAlign w:val="center"/>
          </w:tcPr>
          <w:p w14:paraId="1B793235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1387DB19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DECF844" w14:textId="28811241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6FD2CA8" w14:textId="2CD3F5E3" w:rsidR="007E3418" w:rsidRPr="00057D55" w:rsidRDefault="00172E59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9A70EB6" w14:textId="67099FE8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8EC2240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EACBB0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B9501FF" w14:textId="03D80E15" w:rsidR="007E3418" w:rsidRPr="00057D55" w:rsidRDefault="007E3418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4C4ACAD" w14:textId="5B72AA16" w:rsidR="007E3418" w:rsidRPr="00057D55" w:rsidRDefault="007E3418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</w:t>
            </w:r>
          </w:p>
        </w:tc>
      </w:tr>
      <w:tr w:rsidR="00057D55" w:rsidRPr="00057D55" w14:paraId="3306A78E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05106A7F" w14:textId="77D53A5F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5</w:t>
            </w:r>
          </w:p>
        </w:tc>
        <w:tc>
          <w:tcPr>
            <w:tcW w:w="5355" w:type="dxa"/>
            <w:vAlign w:val="center"/>
          </w:tcPr>
          <w:p w14:paraId="61D24481" w14:textId="7B77AE0D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Cơ chế DT và biến dị</w:t>
            </w:r>
          </w:p>
        </w:tc>
        <w:tc>
          <w:tcPr>
            <w:tcW w:w="614" w:type="dxa"/>
            <w:vAlign w:val="center"/>
          </w:tcPr>
          <w:p w14:paraId="533EEA52" w14:textId="3F2A475D" w:rsidR="007E3418" w:rsidRPr="00057D55" w:rsidRDefault="00005C0E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14:paraId="2FB02CD3" w14:textId="4B7A9EBC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14B456BF" w14:textId="77486DDB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70AAC9" w14:textId="572B7AFF" w:rsidR="007E3418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E54D336" w14:textId="1E04DEB4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07379191" w14:textId="241DB304" w:rsidR="007E3418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79D81E12" w14:textId="0743AA5B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30693CB" w14:textId="5DACF662" w:rsidR="007E3418" w:rsidRPr="00057D55" w:rsidRDefault="0004095D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5E60CB4E" w14:textId="6EFC4B67" w:rsidR="007E3418" w:rsidRPr="00057D55" w:rsidRDefault="001F375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1DD943B1" w14:textId="738CEB57" w:rsidR="007E3418" w:rsidRPr="00057D55" w:rsidRDefault="00645745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1,75</w:t>
            </w:r>
          </w:p>
        </w:tc>
      </w:tr>
      <w:tr w:rsidR="00057D55" w:rsidRPr="00057D55" w14:paraId="7F73054E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059139E1" w14:textId="46799C81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6</w:t>
            </w:r>
          </w:p>
        </w:tc>
        <w:tc>
          <w:tcPr>
            <w:tcW w:w="5355" w:type="dxa"/>
            <w:vAlign w:val="center"/>
          </w:tcPr>
          <w:p w14:paraId="2F6630B3" w14:textId="68B4D182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Tính quy luật của các hiện tượng DT</w:t>
            </w:r>
          </w:p>
        </w:tc>
        <w:tc>
          <w:tcPr>
            <w:tcW w:w="614" w:type="dxa"/>
            <w:vAlign w:val="center"/>
          </w:tcPr>
          <w:p w14:paraId="0340C15D" w14:textId="39935825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4" w:type="dxa"/>
            <w:vAlign w:val="center"/>
          </w:tcPr>
          <w:p w14:paraId="6646B1A6" w14:textId="2FBEFCAE" w:rsidR="007E3418" w:rsidRPr="00057D55" w:rsidRDefault="00005C0E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5" w:type="dxa"/>
            <w:vAlign w:val="center"/>
          </w:tcPr>
          <w:p w14:paraId="411A153C" w14:textId="3A2865FE" w:rsidR="007E3418" w:rsidRPr="00057D55" w:rsidRDefault="00005C0E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0AD66CE" w14:textId="41325BB0" w:rsidR="007E3418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74DB5AB" w14:textId="0EE35D18" w:rsidR="007E3418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B3F29E1" w14:textId="5B08A444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01365E88" w14:textId="4F74F9F2" w:rsidR="007E3418" w:rsidRPr="00057D55" w:rsidRDefault="0004095D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DD526F4" w14:textId="1D31B004" w:rsidR="007E3418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544242E" w14:textId="07271595" w:rsidR="007E3418" w:rsidRPr="00057D55" w:rsidRDefault="001F375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360BD83A" w14:textId="69B01838" w:rsidR="007E3418" w:rsidRPr="00057D55" w:rsidRDefault="00645745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2</w:t>
            </w:r>
          </w:p>
        </w:tc>
      </w:tr>
      <w:tr w:rsidR="00057D55" w:rsidRPr="00057D55" w14:paraId="68808748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29C997DD" w14:textId="4275DC6D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7</w:t>
            </w:r>
          </w:p>
        </w:tc>
        <w:tc>
          <w:tcPr>
            <w:tcW w:w="5355" w:type="dxa"/>
            <w:vAlign w:val="center"/>
          </w:tcPr>
          <w:p w14:paraId="35D3BA53" w14:textId="34F529AD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Ứng dụng di truyền học</w:t>
            </w:r>
          </w:p>
        </w:tc>
        <w:tc>
          <w:tcPr>
            <w:tcW w:w="614" w:type="dxa"/>
            <w:vAlign w:val="center"/>
          </w:tcPr>
          <w:p w14:paraId="169FDA9C" w14:textId="3C4C98E1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14:paraId="0D924361" w14:textId="6191D112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5" w:type="dxa"/>
            <w:vAlign w:val="center"/>
          </w:tcPr>
          <w:p w14:paraId="3F2F9643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A460C2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20B2D8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79BD13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65722A6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D90A9D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C79130E" w14:textId="0173A670" w:rsidR="007E3418" w:rsidRPr="00057D55" w:rsidRDefault="001F375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BDD011C" w14:textId="52121F41" w:rsidR="007E3418" w:rsidRPr="00057D55" w:rsidRDefault="00645745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0,5</w:t>
            </w:r>
          </w:p>
        </w:tc>
      </w:tr>
      <w:tr w:rsidR="00057D55" w:rsidRPr="00057D55" w14:paraId="66265459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3A073891" w14:textId="1F73ABB1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8</w:t>
            </w:r>
          </w:p>
        </w:tc>
        <w:tc>
          <w:tcPr>
            <w:tcW w:w="5355" w:type="dxa"/>
            <w:vAlign w:val="center"/>
          </w:tcPr>
          <w:p w14:paraId="4211E878" w14:textId="064197B4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DT quần thể</w:t>
            </w:r>
          </w:p>
        </w:tc>
        <w:tc>
          <w:tcPr>
            <w:tcW w:w="614" w:type="dxa"/>
            <w:vAlign w:val="center"/>
          </w:tcPr>
          <w:p w14:paraId="10010F3B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4" w:type="dxa"/>
            <w:vAlign w:val="center"/>
          </w:tcPr>
          <w:p w14:paraId="13B2148A" w14:textId="7592B7DD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5" w:type="dxa"/>
            <w:vAlign w:val="center"/>
          </w:tcPr>
          <w:p w14:paraId="31CABE43" w14:textId="2F1D032E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9F1D8CC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16D663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2B6A5C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59C0F74" w14:textId="0063FE9A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09D2A4" w14:textId="04C47909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6E2E75F" w14:textId="05DDBFB2" w:rsidR="007E3418" w:rsidRPr="00057D55" w:rsidRDefault="00F2137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6F2128C7" w14:textId="22B9BDF2" w:rsidR="007E3418" w:rsidRPr="00057D55" w:rsidRDefault="00F2137A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0,</w:t>
            </w:r>
            <w:r w:rsidR="007E3418" w:rsidRPr="00057D55">
              <w:rPr>
                <w:rFonts w:cs="Times New Roman"/>
                <w:b/>
                <w:szCs w:val="24"/>
              </w:rPr>
              <w:t>5</w:t>
            </w:r>
          </w:p>
        </w:tc>
      </w:tr>
      <w:tr w:rsidR="00057D55" w:rsidRPr="00057D55" w14:paraId="77E23110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3451F6B7" w14:textId="767DA123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9</w:t>
            </w:r>
          </w:p>
        </w:tc>
        <w:tc>
          <w:tcPr>
            <w:tcW w:w="5355" w:type="dxa"/>
            <w:vAlign w:val="center"/>
          </w:tcPr>
          <w:p w14:paraId="477288AC" w14:textId="287F5C51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DT người</w:t>
            </w:r>
          </w:p>
        </w:tc>
        <w:tc>
          <w:tcPr>
            <w:tcW w:w="614" w:type="dxa"/>
            <w:vAlign w:val="center"/>
          </w:tcPr>
          <w:p w14:paraId="5260E661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4" w:type="dxa"/>
            <w:vAlign w:val="center"/>
          </w:tcPr>
          <w:p w14:paraId="6A73047B" w14:textId="392BE716" w:rsidR="007E3418" w:rsidRPr="00057D55" w:rsidRDefault="00005C0E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5" w:type="dxa"/>
            <w:vAlign w:val="center"/>
          </w:tcPr>
          <w:p w14:paraId="597FDC71" w14:textId="214D575B" w:rsidR="007E3418" w:rsidRPr="00057D55" w:rsidRDefault="00F2137A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938BB43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074B582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41099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1DD854B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4F3B34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C9F1322" w14:textId="2844D813" w:rsidR="007E3418" w:rsidRPr="00057D55" w:rsidRDefault="00F2137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11042DE" w14:textId="4AB8B94E" w:rsidR="007E3418" w:rsidRPr="00057D55" w:rsidRDefault="007E3418" w:rsidP="00F2137A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0,5</w:t>
            </w:r>
          </w:p>
        </w:tc>
      </w:tr>
      <w:tr w:rsidR="00057D55" w:rsidRPr="00057D55" w14:paraId="2F252FB1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436032BB" w14:textId="18841347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10</w:t>
            </w:r>
          </w:p>
        </w:tc>
        <w:tc>
          <w:tcPr>
            <w:tcW w:w="5355" w:type="dxa"/>
            <w:vAlign w:val="center"/>
          </w:tcPr>
          <w:p w14:paraId="5C86F624" w14:textId="5FD39FC4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Bằng chứng tiến hoá</w:t>
            </w:r>
          </w:p>
        </w:tc>
        <w:tc>
          <w:tcPr>
            <w:tcW w:w="614" w:type="dxa"/>
            <w:vAlign w:val="center"/>
          </w:tcPr>
          <w:p w14:paraId="409DA47C" w14:textId="4DC517CE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14" w:type="dxa"/>
            <w:vAlign w:val="center"/>
          </w:tcPr>
          <w:p w14:paraId="7ABC07FA" w14:textId="1D2F0764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5" w:type="dxa"/>
            <w:vAlign w:val="center"/>
          </w:tcPr>
          <w:p w14:paraId="1A8B0758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A588D1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7EAF91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E2207E5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A95BB33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3B79A8" w14:textId="163A5715" w:rsidR="007E3418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DB6EB9C" w14:textId="15449437" w:rsidR="007E3418" w:rsidRPr="00057D55" w:rsidRDefault="001F375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D79A7C0" w14:textId="19D40E3A" w:rsidR="007E3418" w:rsidRPr="00057D55" w:rsidRDefault="00645745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1,25</w:t>
            </w:r>
          </w:p>
        </w:tc>
      </w:tr>
      <w:tr w:rsidR="00057D55" w:rsidRPr="00057D55" w14:paraId="0A6D04ED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26768EEB" w14:textId="584CADB4" w:rsidR="007E3418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11</w:t>
            </w:r>
          </w:p>
        </w:tc>
        <w:tc>
          <w:tcPr>
            <w:tcW w:w="5355" w:type="dxa"/>
            <w:vAlign w:val="center"/>
          </w:tcPr>
          <w:p w14:paraId="2D5589C4" w14:textId="71BBD41C" w:rsidR="007E3418" w:rsidRPr="00057D55" w:rsidRDefault="007E3418" w:rsidP="007E3418">
            <w:pPr>
              <w:jc w:val="both"/>
              <w:rPr>
                <w:sz w:val="25"/>
                <w:szCs w:val="25"/>
              </w:rPr>
            </w:pPr>
            <w:r w:rsidRPr="00057D55">
              <w:t>Sự phát sinh và phát triển của sự sống trên trái đất</w:t>
            </w:r>
          </w:p>
        </w:tc>
        <w:tc>
          <w:tcPr>
            <w:tcW w:w="614" w:type="dxa"/>
            <w:vAlign w:val="center"/>
          </w:tcPr>
          <w:p w14:paraId="4592E71D" w14:textId="303B3ABB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14:paraId="2FB9253E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6CD68FF7" w14:textId="77777777" w:rsidR="007E3418" w:rsidRPr="00057D55" w:rsidRDefault="007E3418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5DEBC4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2AB3EA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44FFA3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30FCBC8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009A101" w14:textId="77777777" w:rsidR="007E3418" w:rsidRPr="00057D55" w:rsidRDefault="007E3418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C728C0A" w14:textId="02F6B8C2" w:rsidR="007E3418" w:rsidRPr="00057D55" w:rsidRDefault="001F375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1732C09" w14:textId="0403E46F" w:rsidR="007E3418" w:rsidRPr="00057D55" w:rsidRDefault="00645745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0,25</w:t>
            </w:r>
          </w:p>
        </w:tc>
      </w:tr>
      <w:tr w:rsidR="00057D55" w:rsidRPr="00057D55" w14:paraId="7B509AB3" w14:textId="77777777" w:rsidTr="00057D55">
        <w:trPr>
          <w:trHeight w:val="429"/>
          <w:jc w:val="center"/>
        </w:trPr>
        <w:tc>
          <w:tcPr>
            <w:tcW w:w="628" w:type="dxa"/>
            <w:vAlign w:val="center"/>
          </w:tcPr>
          <w:p w14:paraId="2CFDD71D" w14:textId="6589DC91" w:rsidR="00172E59" w:rsidRPr="00057D55" w:rsidRDefault="00645745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  <w:r w:rsidRPr="00057D55">
              <w:rPr>
                <w:sz w:val="25"/>
                <w:szCs w:val="25"/>
              </w:rPr>
              <w:t>12</w:t>
            </w:r>
          </w:p>
        </w:tc>
        <w:tc>
          <w:tcPr>
            <w:tcW w:w="5355" w:type="dxa"/>
            <w:vAlign w:val="center"/>
          </w:tcPr>
          <w:p w14:paraId="21324668" w14:textId="42C7879D" w:rsidR="00172E59" w:rsidRPr="00057D55" w:rsidRDefault="00172E59" w:rsidP="007E3418">
            <w:pPr>
              <w:jc w:val="both"/>
            </w:pPr>
            <w:r w:rsidRPr="00057D55">
              <w:t>Môi trường và quần thể sinh vật</w:t>
            </w:r>
          </w:p>
        </w:tc>
        <w:tc>
          <w:tcPr>
            <w:tcW w:w="614" w:type="dxa"/>
            <w:vAlign w:val="center"/>
          </w:tcPr>
          <w:p w14:paraId="20C3D994" w14:textId="56F802D3" w:rsidR="00172E59" w:rsidRPr="00057D55" w:rsidRDefault="001F375A" w:rsidP="007E3418">
            <w:pPr>
              <w:jc w:val="center"/>
              <w:rPr>
                <w:rFonts w:eastAsia="Times New Roman" w:cs="Times New Roman"/>
                <w:szCs w:val="24"/>
              </w:rPr>
            </w:pPr>
            <w:r w:rsidRPr="00057D55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14:paraId="147EB56C" w14:textId="6CE599ED" w:rsidR="00172E59" w:rsidRPr="00057D55" w:rsidRDefault="00172E59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5C029B9E" w14:textId="77777777" w:rsidR="00172E59" w:rsidRPr="00057D55" w:rsidRDefault="00172E59" w:rsidP="007E3418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B18DCC1" w14:textId="43772D8C" w:rsidR="00172E59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3D9C895" w14:textId="4E1B26CE" w:rsidR="00172E59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4F0C855" w14:textId="02AC899A" w:rsidR="00172E59" w:rsidRPr="00057D55" w:rsidRDefault="00005C0E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057D55">
              <w:rPr>
                <w:rFonts w:cs="Times New Roman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6442344D" w14:textId="77777777" w:rsidR="00172E59" w:rsidRPr="00057D55" w:rsidRDefault="00172E59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DD5C7E" w14:textId="77777777" w:rsidR="00172E59" w:rsidRPr="00057D55" w:rsidRDefault="00172E59" w:rsidP="007E3418">
            <w:pPr>
              <w:spacing w:after="20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32248A" w14:textId="3FFB7A84" w:rsidR="00172E59" w:rsidRPr="00057D55" w:rsidRDefault="001F375A" w:rsidP="007E3418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13B0A903" w14:textId="6455DC67" w:rsidR="00172E59" w:rsidRPr="00057D55" w:rsidRDefault="00645745" w:rsidP="007E3418">
            <w:pPr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1,25</w:t>
            </w:r>
          </w:p>
        </w:tc>
      </w:tr>
      <w:tr w:rsidR="00057D55" w:rsidRPr="00057D55" w14:paraId="25335A31" w14:textId="77777777" w:rsidTr="00057D55">
        <w:trPr>
          <w:trHeight w:val="509"/>
          <w:jc w:val="center"/>
        </w:trPr>
        <w:tc>
          <w:tcPr>
            <w:tcW w:w="628" w:type="dxa"/>
            <w:vMerge w:val="restart"/>
            <w:vAlign w:val="center"/>
          </w:tcPr>
          <w:p w14:paraId="402DD876" w14:textId="77777777" w:rsidR="007E3418" w:rsidRPr="00057D55" w:rsidRDefault="007E3418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5355" w:type="dxa"/>
            <w:vMerge w:val="restart"/>
            <w:vAlign w:val="center"/>
          </w:tcPr>
          <w:p w14:paraId="591CC15A" w14:textId="1DC37211" w:rsidR="007E3418" w:rsidRPr="00057D55" w:rsidRDefault="007E3418" w:rsidP="007E3418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57D55">
              <w:rPr>
                <w:rFonts w:eastAsia="Times New Roman" w:cs="Times New Roman"/>
                <w:b/>
                <w:bCs/>
                <w:szCs w:val="24"/>
              </w:rPr>
              <w:t>Tổng</w:t>
            </w:r>
          </w:p>
        </w:tc>
        <w:tc>
          <w:tcPr>
            <w:tcW w:w="614" w:type="dxa"/>
            <w:vAlign w:val="center"/>
          </w:tcPr>
          <w:p w14:paraId="3F1526E8" w14:textId="19293E0D" w:rsidR="007E3418" w:rsidRPr="00057D55" w:rsidRDefault="001F375A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614" w:type="dxa"/>
            <w:vAlign w:val="center"/>
          </w:tcPr>
          <w:p w14:paraId="29825C3D" w14:textId="757E6F9B" w:rsidR="007E3418" w:rsidRPr="00057D55" w:rsidRDefault="001F375A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615" w:type="dxa"/>
            <w:vAlign w:val="center"/>
          </w:tcPr>
          <w:p w14:paraId="09194E5B" w14:textId="6899E401" w:rsidR="007E3418" w:rsidRPr="00057D55" w:rsidRDefault="00005C0E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ADFA365" w14:textId="20AAF1A2" w:rsidR="007E3418" w:rsidRPr="00057D55" w:rsidRDefault="00172E59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608C2538" w14:textId="3939D0DA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7B7CB2C7" w14:textId="22C4B9C5" w:rsidR="007E3418" w:rsidRPr="00057D55" w:rsidRDefault="00172E59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79E36989" w14:textId="4FBBDC97" w:rsidR="007E3418" w:rsidRPr="00057D55" w:rsidRDefault="0004095D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454A6AE" w14:textId="2BB38518" w:rsidR="007E3418" w:rsidRPr="00057D55" w:rsidRDefault="0004095D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E8B2911" w14:textId="5B5893A3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14:paraId="496E3D52" w14:textId="05C190A7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10</w:t>
            </w:r>
          </w:p>
        </w:tc>
      </w:tr>
      <w:tr w:rsidR="00057D55" w:rsidRPr="00057D55" w14:paraId="3BCBCA30" w14:textId="77777777" w:rsidTr="00057D55">
        <w:trPr>
          <w:trHeight w:val="509"/>
          <w:jc w:val="center"/>
        </w:trPr>
        <w:tc>
          <w:tcPr>
            <w:tcW w:w="628" w:type="dxa"/>
            <w:vMerge/>
          </w:tcPr>
          <w:p w14:paraId="60538388" w14:textId="77777777" w:rsidR="007E3418" w:rsidRPr="00057D55" w:rsidRDefault="007E3418" w:rsidP="007E3418">
            <w:pPr>
              <w:spacing w:line="264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5355" w:type="dxa"/>
            <w:vMerge/>
          </w:tcPr>
          <w:p w14:paraId="37D70017" w14:textId="3C83CE61" w:rsidR="007E3418" w:rsidRPr="00057D55" w:rsidRDefault="007E3418" w:rsidP="007E3418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7A13CFE8" w14:textId="2EFD4AE1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1701" w:type="dxa"/>
            <w:gridSpan w:val="3"/>
            <w:vAlign w:val="center"/>
          </w:tcPr>
          <w:p w14:paraId="1B927A02" w14:textId="0F6CA6C0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1559" w:type="dxa"/>
            <w:gridSpan w:val="2"/>
            <w:vAlign w:val="center"/>
          </w:tcPr>
          <w:p w14:paraId="2F654998" w14:textId="7DD0263B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5BC52336" w14:textId="005D1A3D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14:paraId="4275C9CE" w14:textId="190CD42A" w:rsidR="007E3418" w:rsidRPr="00057D55" w:rsidRDefault="007E3418" w:rsidP="007E341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 w:rsidRPr="00057D55">
              <w:rPr>
                <w:rFonts w:cs="Times New Roman"/>
                <w:b/>
                <w:szCs w:val="24"/>
              </w:rPr>
              <w:t>10</w:t>
            </w:r>
          </w:p>
        </w:tc>
      </w:tr>
    </w:tbl>
    <w:p w14:paraId="6D2A3FDA" w14:textId="0001A7CC" w:rsidR="007D207D" w:rsidRPr="00057D55" w:rsidRDefault="007D207D" w:rsidP="0083071A">
      <w:pPr>
        <w:ind w:right="-1134"/>
      </w:pPr>
    </w:p>
    <w:p w14:paraId="5A8EF7B4" w14:textId="39C18FE1" w:rsidR="00EC1E18" w:rsidRPr="00057D55" w:rsidRDefault="00EC1E18" w:rsidP="0083071A">
      <w:pPr>
        <w:ind w:right="-1134"/>
      </w:pPr>
    </w:p>
    <w:sectPr w:rsidR="00EC1E18" w:rsidRPr="00057D55" w:rsidSect="007D3551"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no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04D62"/>
    <w:multiLevelType w:val="hybridMultilevel"/>
    <w:tmpl w:val="2FA68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902"/>
    <w:rsid w:val="00005C0E"/>
    <w:rsid w:val="0004095D"/>
    <w:rsid w:val="00057D55"/>
    <w:rsid w:val="00074B4B"/>
    <w:rsid w:val="0007626E"/>
    <w:rsid w:val="000B2336"/>
    <w:rsid w:val="000B427D"/>
    <w:rsid w:val="001129AA"/>
    <w:rsid w:val="001366E5"/>
    <w:rsid w:val="00143060"/>
    <w:rsid w:val="00172E59"/>
    <w:rsid w:val="001F1A9D"/>
    <w:rsid w:val="001F375A"/>
    <w:rsid w:val="00226B81"/>
    <w:rsid w:val="00242731"/>
    <w:rsid w:val="003377A3"/>
    <w:rsid w:val="00375B52"/>
    <w:rsid w:val="004C4243"/>
    <w:rsid w:val="005B0F52"/>
    <w:rsid w:val="005E54D2"/>
    <w:rsid w:val="00616F73"/>
    <w:rsid w:val="00632E18"/>
    <w:rsid w:val="00645745"/>
    <w:rsid w:val="00666634"/>
    <w:rsid w:val="006E6362"/>
    <w:rsid w:val="006F091E"/>
    <w:rsid w:val="006F2B90"/>
    <w:rsid w:val="00763D31"/>
    <w:rsid w:val="007A675D"/>
    <w:rsid w:val="007D207D"/>
    <w:rsid w:val="007D3551"/>
    <w:rsid w:val="007D4360"/>
    <w:rsid w:val="007E3418"/>
    <w:rsid w:val="0083071A"/>
    <w:rsid w:val="00837EB6"/>
    <w:rsid w:val="00863415"/>
    <w:rsid w:val="008F2243"/>
    <w:rsid w:val="00916018"/>
    <w:rsid w:val="009236E4"/>
    <w:rsid w:val="009A5440"/>
    <w:rsid w:val="009B3A65"/>
    <w:rsid w:val="00A03D03"/>
    <w:rsid w:val="00A1153F"/>
    <w:rsid w:val="00B91005"/>
    <w:rsid w:val="00BE023F"/>
    <w:rsid w:val="00BE7296"/>
    <w:rsid w:val="00C1629E"/>
    <w:rsid w:val="00C40371"/>
    <w:rsid w:val="00CE3FA9"/>
    <w:rsid w:val="00D34A78"/>
    <w:rsid w:val="00E02902"/>
    <w:rsid w:val="00E17758"/>
    <w:rsid w:val="00EC03D7"/>
    <w:rsid w:val="00EC1E18"/>
    <w:rsid w:val="00F2137A"/>
    <w:rsid w:val="00F225D1"/>
    <w:rsid w:val="00F8055D"/>
    <w:rsid w:val="00F92370"/>
    <w:rsid w:val="00F9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87974"/>
  <w15:chartTrackingRefBased/>
  <w15:docId w15:val="{A9F7D8F3-15FA-420B-9407-4F8C43FC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A65"/>
    <w:rPr>
      <w:kern w:val="0"/>
      <w:sz w:val="24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7626E"/>
    <w:pPr>
      <w:keepNext/>
      <w:keepLines/>
      <w:spacing w:after="0" w:line="240" w:lineRule="auto"/>
      <w:jc w:val="both"/>
      <w:outlineLvl w:val="2"/>
    </w:pPr>
    <w:rPr>
      <w:rFonts w:asciiTheme="majorHAnsi" w:eastAsia="Times New Roman" w:hAnsiTheme="majorHAnsi" w:cstheme="majorHAnsi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,trongbang"/>
    <w:basedOn w:val="TableNormal"/>
    <w:uiPriority w:val="39"/>
    <w:qFormat/>
    <w:rsid w:val="009B3A6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3377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2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9AA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NormalWebChar">
    <w:name w:val="Normal (Web) Char"/>
    <w:link w:val="NormalWeb"/>
    <w:semiHidden/>
    <w:locked/>
    <w:rsid w:val="005E54D2"/>
    <w:rPr>
      <w:rFonts w:eastAsia="Times New Roman" w:cs="Times New Roman"/>
      <w:sz w:val="24"/>
      <w:szCs w:val="24"/>
      <w:lang w:eastAsia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E54D2"/>
    <w:pPr>
      <w:spacing w:before="100" w:beforeAutospacing="1" w:after="100" w:afterAutospacing="1" w:line="240" w:lineRule="auto"/>
    </w:pPr>
    <w:rPr>
      <w:rFonts w:eastAsia="Times New Roman" w:cs="Times New Roman"/>
      <w:kern w:val="2"/>
      <w:szCs w:val="24"/>
      <w:lang w:eastAsia="vi-VN"/>
      <w14:ligatures w14:val="standardContextual"/>
    </w:rPr>
  </w:style>
  <w:style w:type="paragraph" w:customStyle="1" w:styleId="Default">
    <w:name w:val="Default"/>
    <w:link w:val="DefaultChar"/>
    <w:rsid w:val="0007626E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kern w:val="0"/>
      <w:sz w:val="24"/>
      <w:szCs w:val="24"/>
      <w14:ligatures w14:val="none"/>
    </w:rPr>
  </w:style>
  <w:style w:type="character" w:customStyle="1" w:styleId="DefaultChar">
    <w:name w:val="Default Char"/>
    <w:link w:val="Default"/>
    <w:rsid w:val="0007626E"/>
    <w:rPr>
      <w:rFonts w:eastAsia="Calibri" w:cs="Times New Roman"/>
      <w:color w:val="000000"/>
      <w:kern w:val="0"/>
      <w:sz w:val="24"/>
      <w:szCs w:val="24"/>
      <w14:ligatures w14:val="none"/>
    </w:rPr>
  </w:style>
  <w:style w:type="character" w:customStyle="1" w:styleId="Vnbnnidung2">
    <w:name w:val="Văn bản nội dung (2)_"/>
    <w:link w:val="Vnbnnidung20"/>
    <w:locked/>
    <w:rsid w:val="0007626E"/>
    <w:rPr>
      <w:rFonts w:eastAsia="Times New Roman"/>
      <w:sz w:val="21"/>
      <w:szCs w:val="21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07626E"/>
    <w:pPr>
      <w:widowControl w:val="0"/>
      <w:shd w:val="clear" w:color="auto" w:fill="FFFFFF"/>
      <w:spacing w:before="120" w:after="0" w:line="307" w:lineRule="exact"/>
      <w:ind w:hanging="1840"/>
    </w:pPr>
    <w:rPr>
      <w:rFonts w:eastAsia="Times New Roman"/>
      <w:kern w:val="2"/>
      <w:sz w:val="21"/>
      <w:szCs w:val="21"/>
      <w14:ligatures w14:val="standardContextual"/>
    </w:rPr>
  </w:style>
  <w:style w:type="character" w:customStyle="1" w:styleId="Vnbnnidung2Candara">
    <w:name w:val="Văn bản nội dung (2) + Candara"/>
    <w:aliases w:val="9.5 pt,Giãn cách 0 pt,Văn bản nội dung (2) + 15 pt,In đậm"/>
    <w:rsid w:val="0007626E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vi-VN" w:eastAsia="vi-VN" w:bidi="vi-VN"/>
    </w:rPr>
  </w:style>
  <w:style w:type="character" w:customStyle="1" w:styleId="Heading3Char">
    <w:name w:val="Heading 3 Char"/>
    <w:basedOn w:val="DefaultParagraphFont"/>
    <w:link w:val="Heading3"/>
    <w:uiPriority w:val="9"/>
    <w:rsid w:val="0007626E"/>
    <w:rPr>
      <w:rFonts w:asciiTheme="majorHAnsi" w:eastAsia="Times New Roman" w:hAnsiTheme="majorHAnsi" w:cstheme="majorHAnsi"/>
      <w:kern w:val="0"/>
      <w:sz w:val="26"/>
      <w:szCs w:val="26"/>
      <w:lang w:val="vi-VN" w:eastAsia="vi-VN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1"/>
    <w:qFormat/>
    <w:rsid w:val="00D34A78"/>
    <w:rPr>
      <w:kern w:val="0"/>
      <w:sz w:val="24"/>
      <w14:ligatures w14:val="none"/>
    </w:rPr>
  </w:style>
  <w:style w:type="paragraph" w:customStyle="1" w:styleId="mau">
    <w:name w:val="mau"/>
    <w:basedOn w:val="Normal"/>
    <w:link w:val="mauChar"/>
    <w:qFormat/>
    <w:rsid w:val="00D34A78"/>
    <w:pPr>
      <w:tabs>
        <w:tab w:val="left" w:pos="180"/>
        <w:tab w:val="left" w:pos="2700"/>
        <w:tab w:val="left" w:pos="5220"/>
        <w:tab w:val="left" w:pos="7740"/>
      </w:tabs>
      <w:spacing w:before="40" w:after="40" w:line="288" w:lineRule="auto"/>
      <w:jc w:val="both"/>
    </w:pPr>
    <w:rPr>
      <w:rFonts w:eastAsia="Calibri" w:cs="Times New Roman"/>
      <w:szCs w:val="24"/>
    </w:rPr>
  </w:style>
  <w:style w:type="character" w:customStyle="1" w:styleId="mauChar">
    <w:name w:val="mau Char"/>
    <w:link w:val="mau"/>
    <w:rsid w:val="00D34A78"/>
    <w:rPr>
      <w:rFonts w:eastAsia="Calibri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D34A78"/>
    <w:rPr>
      <w:b/>
      <w:bCs/>
    </w:rPr>
  </w:style>
  <w:style w:type="paragraph" w:customStyle="1" w:styleId="Vnbnnidung21">
    <w:name w:val="Văn bản nội dung (2)1"/>
    <w:basedOn w:val="Normal"/>
    <w:rsid w:val="00666634"/>
    <w:pPr>
      <w:widowControl w:val="0"/>
      <w:shd w:val="clear" w:color="auto" w:fill="FFFFFF"/>
      <w:spacing w:after="0" w:line="335" w:lineRule="exact"/>
      <w:jc w:val="both"/>
    </w:pPr>
    <w:rPr>
      <w:rFonts w:ascii="Palatino Linotype" w:hAnsi="Palatino Linotype" w:cs="Times New Roman"/>
      <w:szCs w:val="26"/>
      <w:lang w:val="vi-VN"/>
    </w:rPr>
  </w:style>
  <w:style w:type="character" w:customStyle="1" w:styleId="Vnbnnidung23">
    <w:name w:val="Văn bản nội dung (2)3"/>
    <w:rsid w:val="00666634"/>
    <w:rPr>
      <w:rFonts w:ascii="Palatino Linotype" w:hAnsi="Palatino Linotype" w:cs="Palatino Linotype" w:hint="default"/>
      <w:strike w:val="0"/>
      <w:dstrike w:val="0"/>
      <w:sz w:val="20"/>
      <w:szCs w:val="20"/>
      <w:u w:val="none"/>
      <w:effect w:val="none"/>
      <w:lang w:bidi="ar-SA"/>
    </w:rPr>
  </w:style>
  <w:style w:type="character" w:customStyle="1" w:styleId="Vnbnnidung2Inm1">
    <w:name w:val="Văn bản nội dung (2) + In đậm1"/>
    <w:rsid w:val="00666634"/>
    <w:rPr>
      <w:rFonts w:ascii="Palatino Linotype" w:hAnsi="Palatino Linotype" w:cs="Palatino Linotype" w:hint="default"/>
      <w:b/>
      <w:bCs/>
      <w:strike w:val="0"/>
      <w:dstrike w:val="0"/>
      <w:sz w:val="20"/>
      <w:szCs w:val="20"/>
      <w:u w:val="none"/>
      <w:effect w:val="none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666634"/>
    <w:pPr>
      <w:spacing w:after="120" w:line="276" w:lineRule="auto"/>
    </w:pPr>
    <w:rPr>
      <w:rFonts w:asciiTheme="minorHAnsi" w:hAnsiTheme="minorHAnsi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66634"/>
    <w:rPr>
      <w:rFonts w:asciiTheme="minorHAnsi" w:hAnsiTheme="minorHAnsi"/>
      <w:kern w:val="0"/>
      <w:sz w:val="22"/>
      <w:lang w:val="en-GB"/>
      <w14:ligatures w14:val="none"/>
    </w:rPr>
  </w:style>
  <w:style w:type="paragraph" w:customStyle="1" w:styleId="bai">
    <w:name w:val="bai"/>
    <w:basedOn w:val="Normal"/>
    <w:qFormat/>
    <w:rsid w:val="001366E5"/>
    <w:pPr>
      <w:spacing w:before="240" w:after="120" w:line="240" w:lineRule="auto"/>
      <w:jc w:val="center"/>
    </w:pPr>
    <w:rPr>
      <w:rFonts w:ascii="Arno Pro" w:eastAsia="Arial" w:hAnsi="Arno Pro" w:cs="Times New Roman"/>
      <w:b/>
      <w:bCs/>
      <w:sz w:val="32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Câu 1. Hình mô tả một hình thức hô hấp ở động vật sau đây:</vt:lpstr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TAT THANH LAPTOP</cp:lastModifiedBy>
  <cp:revision>51</cp:revision>
  <cp:lastPrinted>2025-03-11T23:26:00Z</cp:lastPrinted>
  <dcterms:created xsi:type="dcterms:W3CDTF">2024-10-31T02:21:00Z</dcterms:created>
  <dcterms:modified xsi:type="dcterms:W3CDTF">2026-03-20T02:52:00Z</dcterms:modified>
</cp:coreProperties>
</file>